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2CC01" w14:textId="77777777" w:rsidR="00E93EB5" w:rsidRPr="00D66764" w:rsidRDefault="00E93EB5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D66764">
        <w:rPr>
          <w:rFonts w:ascii="Gill Sans MT" w:hAnsi="Gill Sans MT"/>
          <w:b/>
          <w:sz w:val="22"/>
          <w:szCs w:val="22"/>
          <w:u w:val="single"/>
        </w:rPr>
        <w:t>Allegato n</w:t>
      </w:r>
      <w:r w:rsidR="00D66764" w:rsidRPr="00D66764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Pr="00D66764">
        <w:rPr>
          <w:rFonts w:ascii="Gill Sans MT" w:hAnsi="Gill Sans MT"/>
          <w:b/>
          <w:sz w:val="22"/>
          <w:szCs w:val="22"/>
          <w:u w:val="single"/>
        </w:rPr>
        <w:t>4</w:t>
      </w:r>
    </w:p>
    <w:p w14:paraId="4C9939A6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2D4575BD" w14:textId="5F55D39B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 w:rsidR="0040337A" w:rsidRPr="00556883">
        <w:rPr>
          <w:rFonts w:ascii="Gill Sans MT" w:hAnsi="Gill Sans MT"/>
          <w:i/>
          <w:sz w:val="22"/>
          <w:szCs w:val="22"/>
        </w:rPr>
        <w:t>SOTTOSCRIZIONE</w:t>
      </w:r>
      <w:r w:rsidR="0040337A">
        <w:rPr>
          <w:rFonts w:ascii="Gill Sans MT" w:hAnsi="Gill Sans MT"/>
          <w:i/>
          <w:sz w:val="22"/>
          <w:szCs w:val="22"/>
        </w:rPr>
        <w:t xml:space="preserve"> </w:t>
      </w:r>
      <w:r w:rsidRPr="005E1D5F">
        <w:rPr>
          <w:rFonts w:ascii="Gill Sans MT" w:hAnsi="Gill Sans MT"/>
          <w:i/>
          <w:sz w:val="22"/>
          <w:szCs w:val="22"/>
        </w:rPr>
        <w:t>CANDIDATURA ALLA CARICA DI CONSIGLIERE FEDERALE</w:t>
      </w:r>
      <w:r w:rsidR="00AB4D04">
        <w:rPr>
          <w:rFonts w:ascii="Gill Sans MT" w:hAnsi="Gill Sans MT"/>
          <w:i/>
          <w:sz w:val="22"/>
          <w:szCs w:val="22"/>
        </w:rPr>
        <w:t xml:space="preserve"> IN QUOTA DIRIGENTI</w:t>
      </w:r>
    </w:p>
    <w:p w14:paraId="5CC2A4BB" w14:textId="77777777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 xml:space="preserve">CARTA INTESTATA </w:t>
      </w:r>
      <w:r w:rsidR="00EB53FD">
        <w:rPr>
          <w:rFonts w:ascii="Gill Sans MT" w:hAnsi="Gill Sans MT"/>
          <w:i/>
          <w:sz w:val="22"/>
          <w:szCs w:val="22"/>
        </w:rPr>
        <w:t xml:space="preserve">(O TIMBRO IN CALCE) </w:t>
      </w:r>
      <w:r w:rsidRPr="005E1D5F">
        <w:rPr>
          <w:rFonts w:ascii="Gill Sans MT" w:hAnsi="Gill Sans MT"/>
          <w:i/>
          <w:sz w:val="22"/>
          <w:szCs w:val="22"/>
        </w:rPr>
        <w:t xml:space="preserve">DELLA SOCIETA’ SPORTIVA </w:t>
      </w:r>
    </w:p>
    <w:p w14:paraId="3236884E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7117E12A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3C25F761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Segretario Generale</w:t>
      </w:r>
    </w:p>
    <w:p w14:paraId="1790061A" w14:textId="77777777" w:rsidR="00E93EB5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Federazione Italiana Tennistavolo</w:t>
      </w:r>
    </w:p>
    <w:p w14:paraId="6D31465E" w14:textId="6BC7DB53" w:rsidR="007D64AA" w:rsidRPr="000B11F8" w:rsidRDefault="007D64AA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fldChar w:fldCharType="begin"/>
      </w:r>
      <w:r>
        <w:rPr>
          <w:rFonts w:ascii="Gill Sans MT" w:hAnsi="Gill Sans MT"/>
          <w:b/>
          <w:sz w:val="22"/>
          <w:szCs w:val="22"/>
        </w:rPr>
        <w:instrText>HYPERLINK "mailto:</w:instrText>
      </w:r>
      <w:r w:rsidRPr="007D64AA">
        <w:rPr>
          <w:rFonts w:ascii="Gill Sans MT" w:hAnsi="Gill Sans MT"/>
          <w:b/>
          <w:sz w:val="22"/>
          <w:szCs w:val="22"/>
        </w:rPr>
        <w:instrText>segreteria@pec.fitet.org</w:instrText>
      </w:r>
      <w:r>
        <w:rPr>
          <w:rFonts w:ascii="Gill Sans MT" w:hAnsi="Gill Sans MT"/>
          <w:b/>
          <w:sz w:val="22"/>
          <w:szCs w:val="22"/>
        </w:rPr>
        <w:instrText>"</w:instrText>
      </w:r>
      <w:r>
        <w:rPr>
          <w:rFonts w:ascii="Gill Sans MT" w:hAnsi="Gill Sans MT"/>
          <w:b/>
          <w:sz w:val="22"/>
          <w:szCs w:val="22"/>
        </w:rPr>
        <w:fldChar w:fldCharType="separate"/>
      </w:r>
      <w:r w:rsidRPr="005C63C2">
        <w:rPr>
          <w:rStyle w:val="Collegamentoipertestuale"/>
          <w:rFonts w:ascii="Gill Sans MT" w:hAnsi="Gill Sans MT"/>
          <w:b/>
          <w:sz w:val="22"/>
          <w:szCs w:val="22"/>
        </w:rPr>
        <w:t>segreteria@pec.fitet.org</w:t>
      </w:r>
      <w:r>
        <w:rPr>
          <w:rFonts w:ascii="Gill Sans MT" w:hAnsi="Gill Sans MT"/>
          <w:b/>
          <w:sz w:val="22"/>
          <w:szCs w:val="22"/>
        </w:rPr>
        <w:fldChar w:fldCharType="end"/>
      </w:r>
      <w:r>
        <w:rPr>
          <w:rFonts w:ascii="Gill Sans MT" w:hAnsi="Gill Sans MT"/>
          <w:b/>
          <w:sz w:val="22"/>
          <w:szCs w:val="22"/>
        </w:rPr>
        <w:t xml:space="preserve"> </w:t>
      </w:r>
    </w:p>
    <w:p w14:paraId="0B46E053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39189191" w14:textId="77777777" w:rsidR="00E93EB5" w:rsidRPr="005E1D5F" w:rsidRDefault="00E93EB5" w:rsidP="00520038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OGGETTO: Assemblea Nazionale Ordinaria Elettiva delle Società Sportive affiliate per l’elezione degli Organi Statutari Federali per il quadriennio 202</w:t>
      </w:r>
      <w:r w:rsidR="00EB53FD">
        <w:rPr>
          <w:rFonts w:ascii="Gill Sans MT" w:hAnsi="Gill Sans MT"/>
          <w:i/>
          <w:sz w:val="22"/>
          <w:szCs w:val="22"/>
        </w:rPr>
        <w:t>4</w:t>
      </w:r>
      <w:r w:rsidRPr="005E1D5F">
        <w:rPr>
          <w:rFonts w:ascii="Gill Sans MT" w:hAnsi="Gill Sans MT"/>
          <w:i/>
          <w:sz w:val="22"/>
          <w:szCs w:val="22"/>
        </w:rPr>
        <w:t>/202</w:t>
      </w:r>
      <w:r w:rsidR="00EB53FD">
        <w:rPr>
          <w:rFonts w:ascii="Gill Sans MT" w:hAnsi="Gill Sans MT"/>
          <w:i/>
          <w:sz w:val="22"/>
          <w:szCs w:val="22"/>
        </w:rPr>
        <w:t>8</w:t>
      </w:r>
      <w:r w:rsidRPr="005E1D5F">
        <w:rPr>
          <w:rFonts w:ascii="Gill Sans MT" w:hAnsi="Gill Sans MT"/>
          <w:i/>
          <w:sz w:val="22"/>
          <w:szCs w:val="22"/>
        </w:rPr>
        <w:t xml:space="preserve"> – </w:t>
      </w:r>
      <w:r w:rsidR="00EB53FD" w:rsidRPr="005E1D5F">
        <w:rPr>
          <w:rFonts w:ascii="Gill Sans MT" w:hAnsi="Gill Sans MT"/>
          <w:i/>
          <w:sz w:val="22"/>
          <w:szCs w:val="22"/>
        </w:rPr>
        <w:t xml:space="preserve">Roma, </w:t>
      </w:r>
      <w:r w:rsidR="00EB53FD">
        <w:rPr>
          <w:rFonts w:ascii="Gill Sans MT" w:hAnsi="Gill Sans MT"/>
          <w:i/>
          <w:sz w:val="22"/>
          <w:szCs w:val="22"/>
        </w:rPr>
        <w:t>23 novembre 2024</w:t>
      </w:r>
      <w:r w:rsidRPr="005E1D5F">
        <w:rPr>
          <w:rFonts w:ascii="Gill Sans MT" w:hAnsi="Gill Sans MT"/>
          <w:i/>
          <w:sz w:val="22"/>
          <w:szCs w:val="22"/>
        </w:rPr>
        <w:t>.</w:t>
      </w:r>
    </w:p>
    <w:p w14:paraId="7E95311A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C89B2F3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09A2DB8A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in qualità di Presidente e Rappresentante legale della associazione/società sportiva </w:t>
      </w:r>
    </w:p>
    <w:p w14:paraId="47CCE6A5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AB9138C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492F9FE6" w14:textId="77777777" w:rsidR="00E93EB5" w:rsidRDefault="00E93EB5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68FB6A18" w14:textId="77777777" w:rsidR="00556883" w:rsidRPr="00FB1FED" w:rsidRDefault="00556883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</w:p>
    <w:p w14:paraId="6C8FC0AB" w14:textId="47DCA82F" w:rsidR="0040337A" w:rsidRPr="00556883" w:rsidRDefault="0040337A" w:rsidP="0040337A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556883">
        <w:rPr>
          <w:rFonts w:ascii="Gill Sans MT" w:hAnsi="Gill Sans MT"/>
          <w:b/>
          <w:sz w:val="22"/>
          <w:szCs w:val="22"/>
        </w:rPr>
        <w:t xml:space="preserve">SOTTOSCRIVE LA </w:t>
      </w:r>
      <w:proofErr w:type="gramStart"/>
      <w:r w:rsidRPr="00556883">
        <w:rPr>
          <w:rFonts w:ascii="Gill Sans MT" w:hAnsi="Gill Sans MT"/>
          <w:b/>
          <w:sz w:val="22"/>
          <w:szCs w:val="22"/>
        </w:rPr>
        <w:t>CANDIDATURA  ALLA</w:t>
      </w:r>
      <w:proofErr w:type="gramEnd"/>
      <w:r w:rsidRPr="00556883">
        <w:rPr>
          <w:rFonts w:ascii="Gill Sans MT" w:hAnsi="Gill Sans MT"/>
          <w:b/>
          <w:sz w:val="22"/>
          <w:szCs w:val="22"/>
        </w:rPr>
        <w:t xml:space="preserve"> CARICA DI</w:t>
      </w:r>
    </w:p>
    <w:p w14:paraId="43639DFB" w14:textId="001A646C" w:rsidR="00E93EB5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556883">
        <w:rPr>
          <w:rFonts w:ascii="Gill Sans MT" w:hAnsi="Gill Sans MT"/>
          <w:b/>
          <w:sz w:val="22"/>
          <w:szCs w:val="22"/>
        </w:rPr>
        <w:t>CONSIGLIERE FEDERALE</w:t>
      </w:r>
      <w:r w:rsidR="00D66764" w:rsidRPr="00556883">
        <w:rPr>
          <w:rFonts w:ascii="Gill Sans MT" w:hAnsi="Gill Sans MT"/>
          <w:b/>
          <w:sz w:val="22"/>
          <w:szCs w:val="22"/>
        </w:rPr>
        <w:t xml:space="preserve"> IN QUOTA DIRIGENTI</w:t>
      </w:r>
      <w:r w:rsidR="0040337A" w:rsidRPr="00556883">
        <w:rPr>
          <w:rFonts w:ascii="Gill Sans MT" w:hAnsi="Gill Sans MT"/>
          <w:b/>
          <w:sz w:val="22"/>
          <w:szCs w:val="22"/>
        </w:rPr>
        <w:t xml:space="preserve"> DI</w:t>
      </w:r>
      <w:r w:rsidR="00556883">
        <w:rPr>
          <w:rFonts w:ascii="Gill Sans MT" w:hAnsi="Gill Sans MT"/>
          <w:b/>
          <w:sz w:val="22"/>
          <w:szCs w:val="22"/>
        </w:rPr>
        <w:t>:</w:t>
      </w:r>
    </w:p>
    <w:p w14:paraId="16CE36D6" w14:textId="77777777" w:rsidR="00556883" w:rsidRPr="00556883" w:rsidRDefault="00556883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28"/>
        <w:gridCol w:w="1701"/>
        <w:gridCol w:w="2250"/>
        <w:gridCol w:w="1240"/>
        <w:gridCol w:w="2190"/>
      </w:tblGrid>
      <w:tr w:rsidR="00E93EB5" w:rsidRPr="005E1D5F" w14:paraId="7C46EEB3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82DE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2F1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76E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536C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359E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D101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E93EB5" w:rsidRPr="005E1D5F" w14:paraId="0F494665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32FA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74AA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8169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8950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98AF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2427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4AFAB6F2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0EB2A70A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5A6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B0E1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AB29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34D0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DF37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7AE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1573989E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1EE280CB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E29A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3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2216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6E73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FE0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357B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73CC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739B10DA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690B43C0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C07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65F5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D3C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B97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96D9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E3A5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7457D820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5541FDDA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0DF7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A82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B278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83A1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8FC0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B7E7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0B72FC34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5D6C710B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7F6B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6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02F0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8D92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18D1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F0A6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11A2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7F543B1B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93EB5" w:rsidRPr="005E1D5F" w14:paraId="45F5A00C" w14:textId="77777777" w:rsidTr="000B11F8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A51D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7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1583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237A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AD7A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F6F6" w14:textId="77777777" w:rsidR="00E93EB5" w:rsidRPr="005E1D5F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2CCF" w14:textId="77777777" w:rsidR="00E93EB5" w:rsidRDefault="00E93EB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7150DB2F" w14:textId="77777777" w:rsidR="00AB4D04" w:rsidRPr="005E1D5F" w:rsidRDefault="00AB4D04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B09BD81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FB7F334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EF9D6C1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1B05AD2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____________________________________________</w:t>
      </w:r>
    </w:p>
    <w:p w14:paraId="0598E051" w14:textId="77777777" w:rsidR="00E93EB5" w:rsidRPr="005E1D5F" w:rsidRDefault="00E93EB5" w:rsidP="00E93EB5">
      <w:pPr>
        <w:ind w:left="4248" w:hanging="4248"/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(Luogo e data) </w:t>
      </w:r>
      <w:r w:rsidRPr="005E1D5F">
        <w:rPr>
          <w:rFonts w:ascii="Gill Sans MT" w:hAnsi="Gill Sans MT"/>
          <w:sz w:val="22"/>
          <w:szCs w:val="22"/>
        </w:rPr>
        <w:tab/>
        <w:t>(Timbro sociale e firma del Presidente come risultante dal modello di affiliazione/</w:t>
      </w:r>
      <w:proofErr w:type="spellStart"/>
      <w:r w:rsidRPr="005E1D5F">
        <w:rPr>
          <w:rFonts w:ascii="Gill Sans MT" w:hAnsi="Gill Sans MT"/>
          <w:sz w:val="22"/>
          <w:szCs w:val="22"/>
        </w:rPr>
        <w:t>riaffiliazione</w:t>
      </w:r>
      <w:proofErr w:type="spellEnd"/>
      <w:r w:rsidRPr="005E1D5F">
        <w:rPr>
          <w:rFonts w:ascii="Gill Sans MT" w:hAnsi="Gill Sans MT"/>
          <w:sz w:val="22"/>
          <w:szCs w:val="22"/>
        </w:rPr>
        <w:t xml:space="preserve"> presso la Segreteria Generale)</w:t>
      </w:r>
    </w:p>
    <w:p w14:paraId="54E2357A" w14:textId="77777777" w:rsidR="00FD3E9F" w:rsidRDefault="00FD3E9F" w:rsidP="00E93EB5"/>
    <w:p w14:paraId="052A700D" w14:textId="77777777" w:rsidR="000B11F8" w:rsidRDefault="000B11F8" w:rsidP="00E93EB5"/>
    <w:p w14:paraId="48195752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proponente </w:t>
      </w:r>
    </w:p>
    <w:p w14:paraId="0F37D243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916D" w14:textId="77777777" w:rsidR="00EA0CF2" w:rsidRDefault="00EA0CF2" w:rsidP="00B5614B">
      <w:r>
        <w:separator/>
      </w:r>
    </w:p>
  </w:endnote>
  <w:endnote w:type="continuationSeparator" w:id="0">
    <w:p w14:paraId="1E601964" w14:textId="77777777" w:rsidR="00EA0CF2" w:rsidRDefault="00EA0CF2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29A1" w14:textId="77777777" w:rsidR="00EA0CF2" w:rsidRDefault="00EA0CF2" w:rsidP="00B5614B">
      <w:r>
        <w:separator/>
      </w:r>
    </w:p>
  </w:footnote>
  <w:footnote w:type="continuationSeparator" w:id="0">
    <w:p w14:paraId="284506B8" w14:textId="77777777" w:rsidR="00EA0CF2" w:rsidRDefault="00EA0CF2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E9EC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7742E530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265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A6326"/>
    <w:rsid w:val="000B11F8"/>
    <w:rsid w:val="00211F17"/>
    <w:rsid w:val="0021288C"/>
    <w:rsid w:val="0023279C"/>
    <w:rsid w:val="00280EC9"/>
    <w:rsid w:val="0040337A"/>
    <w:rsid w:val="00432FFC"/>
    <w:rsid w:val="00455949"/>
    <w:rsid w:val="00473941"/>
    <w:rsid w:val="004A656E"/>
    <w:rsid w:val="004C6CDF"/>
    <w:rsid w:val="004E6EE6"/>
    <w:rsid w:val="00520038"/>
    <w:rsid w:val="00522B2B"/>
    <w:rsid w:val="00556870"/>
    <w:rsid w:val="00556883"/>
    <w:rsid w:val="0062323C"/>
    <w:rsid w:val="00644460"/>
    <w:rsid w:val="0065515D"/>
    <w:rsid w:val="00691270"/>
    <w:rsid w:val="006B206B"/>
    <w:rsid w:val="00715996"/>
    <w:rsid w:val="00780F03"/>
    <w:rsid w:val="00787409"/>
    <w:rsid w:val="007D64AA"/>
    <w:rsid w:val="008C74B5"/>
    <w:rsid w:val="008E7C72"/>
    <w:rsid w:val="008F0126"/>
    <w:rsid w:val="00AB4D04"/>
    <w:rsid w:val="00AD12B9"/>
    <w:rsid w:val="00AD50F9"/>
    <w:rsid w:val="00B44D2A"/>
    <w:rsid w:val="00B5614B"/>
    <w:rsid w:val="00C525CD"/>
    <w:rsid w:val="00CE37E4"/>
    <w:rsid w:val="00CF3890"/>
    <w:rsid w:val="00D617E9"/>
    <w:rsid w:val="00D66764"/>
    <w:rsid w:val="00D834B1"/>
    <w:rsid w:val="00D94B60"/>
    <w:rsid w:val="00E460A7"/>
    <w:rsid w:val="00E93EB5"/>
    <w:rsid w:val="00EA0CF2"/>
    <w:rsid w:val="00EB53FD"/>
    <w:rsid w:val="00F42E86"/>
    <w:rsid w:val="00F46D5C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B108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64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6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2024-09-19T16:50:00Z</dcterms:created>
  <dcterms:modified xsi:type="dcterms:W3CDTF">2024-09-23T08:37:00Z</dcterms:modified>
</cp:coreProperties>
</file>