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5A8D" w14:textId="2012CDA8" w:rsidR="004B5E00" w:rsidRDefault="004B5E00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</w:p>
    <w:p w14:paraId="58EB6862" w14:textId="14114803" w:rsidR="0040210F" w:rsidRDefault="003D2EF5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MANIFESTAZIONE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EVENTI</w:t>
      </w:r>
      <w:r w:rsidR="00636D00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9D14FE" w:rsidRPr="0080697C">
        <w:rPr>
          <w:rFonts w:asciiTheme="majorHAnsi" w:hAnsiTheme="majorHAnsi" w:cstheme="majorHAnsi"/>
          <w:sz w:val="20"/>
          <w:szCs w:val="20"/>
        </w:rPr>
        <w:t>TTX</w:t>
      </w:r>
      <w:r w:rsidR="00312564">
        <w:rPr>
          <w:rFonts w:asciiTheme="majorHAnsi" w:hAnsiTheme="majorHAnsi" w:cstheme="majorHAnsi"/>
          <w:sz w:val="20"/>
          <w:szCs w:val="20"/>
        </w:rPr>
        <w:t xml:space="preserve"> SUMMER</w:t>
      </w:r>
      <w:r w:rsidR="009D14FE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0B68C9">
        <w:rPr>
          <w:rFonts w:asciiTheme="majorHAnsi" w:hAnsiTheme="majorHAnsi" w:cstheme="majorHAnsi"/>
          <w:sz w:val="20"/>
          <w:szCs w:val="20"/>
        </w:rPr>
        <w:t>TOUR</w:t>
      </w:r>
      <w:r w:rsidR="007D35C3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55D399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14A37983" w14:textId="6E504DF8" w:rsidR="003D2EF5" w:rsidRDefault="003D2EF5" w:rsidP="00695F53">
      <w:pPr>
        <w:spacing w:line="232" w:lineRule="auto"/>
        <w:ind w:right="10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Premesso che la Federazione Italiana Tennistav</w:t>
      </w:r>
      <w:r w:rsidR="00636D00">
        <w:rPr>
          <w:rFonts w:asciiTheme="majorHAnsi" w:hAnsiTheme="majorHAnsi" w:cstheme="majorHAnsi"/>
          <w:sz w:val="20"/>
          <w:szCs w:val="20"/>
        </w:rPr>
        <w:t xml:space="preserve">olo anche per l’anno 2023 intende promuovere il Tennis tavolo attraverso </w:t>
      </w:r>
      <w:r w:rsidR="000B68C9">
        <w:rPr>
          <w:rFonts w:asciiTheme="majorHAnsi" w:hAnsiTheme="majorHAnsi" w:cstheme="majorHAnsi"/>
          <w:bCs/>
          <w:iCs/>
          <w:sz w:val="20"/>
          <w:szCs w:val="20"/>
        </w:rPr>
        <w:t xml:space="preserve">eventi e </w:t>
      </w:r>
      <w:r w:rsidRPr="0080697C">
        <w:rPr>
          <w:rFonts w:asciiTheme="majorHAnsi" w:hAnsiTheme="majorHAnsi" w:cstheme="majorHAnsi"/>
          <w:sz w:val="20"/>
          <w:szCs w:val="20"/>
        </w:rPr>
        <w:t xml:space="preserve">tornei TTX organizzati dalle singole società sportive e/o Comitati Regionali da svolgersi </w:t>
      </w:r>
      <w:r w:rsidR="00695F53" w:rsidRPr="0080697C">
        <w:rPr>
          <w:rFonts w:asciiTheme="majorHAnsi" w:hAnsiTheme="majorHAnsi" w:cstheme="majorHAnsi"/>
          <w:sz w:val="20"/>
          <w:szCs w:val="20"/>
        </w:rPr>
        <w:t>tra</w:t>
      </w:r>
      <w:r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636D00">
        <w:rPr>
          <w:rFonts w:asciiTheme="majorHAnsi" w:hAnsiTheme="majorHAnsi" w:cstheme="majorHAnsi"/>
          <w:sz w:val="20"/>
          <w:szCs w:val="20"/>
        </w:rPr>
        <w:t>il mese di giugno e quello di ottobre 2023</w:t>
      </w:r>
    </w:p>
    <w:p w14:paraId="620CDB47" w14:textId="22452536" w:rsidR="00636D00" w:rsidRDefault="00636D00" w:rsidP="00695F53">
      <w:pPr>
        <w:spacing w:line="232" w:lineRule="auto"/>
        <w:ind w:right="107"/>
        <w:jc w:val="both"/>
        <w:rPr>
          <w:rFonts w:asciiTheme="majorHAnsi" w:hAnsiTheme="majorHAnsi" w:cstheme="majorHAnsi"/>
          <w:sz w:val="20"/>
          <w:szCs w:val="20"/>
        </w:rPr>
      </w:pPr>
    </w:p>
    <w:p w14:paraId="51B14A1B" w14:textId="1974BE36" w:rsidR="00636D00" w:rsidRPr="00636D00" w:rsidRDefault="00636D00" w:rsidP="00636D00">
      <w:pPr>
        <w:spacing w:line="232" w:lineRule="auto"/>
        <w:ind w:right="10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</w:p>
    <w:p w14:paraId="5E7963C4" w14:textId="77777777" w:rsidR="003D2EF5" w:rsidRPr="0080697C" w:rsidRDefault="003D2EF5" w:rsidP="003D2EF5">
      <w:pPr>
        <w:pStyle w:val="Paragrafoelenco"/>
        <w:tabs>
          <w:tab w:val="left" w:pos="1179"/>
        </w:tabs>
        <w:spacing w:line="232" w:lineRule="auto"/>
        <w:ind w:right="108"/>
        <w:jc w:val="both"/>
        <w:rPr>
          <w:rFonts w:asciiTheme="majorHAnsi" w:hAnsiTheme="majorHAnsi" w:cstheme="majorHAnsi"/>
          <w:sz w:val="20"/>
          <w:szCs w:val="20"/>
        </w:rPr>
      </w:pPr>
    </w:p>
    <w:p w14:paraId="71F5337C" w14:textId="77777777" w:rsidR="003D2EF5" w:rsidRPr="0080697C" w:rsidRDefault="003D2EF5" w:rsidP="003D2EF5">
      <w:pPr>
        <w:pStyle w:val="Corpotesto"/>
        <w:spacing w:line="237" w:lineRule="auto"/>
        <w:ind w:right="96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considerato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38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svolgimento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z w:val="20"/>
          <w:szCs w:val="20"/>
        </w:rPr>
        <w:t>di ogni tappa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4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Federazione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metterà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disposizione degli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organizzatori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titolo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gratuito:</w:t>
      </w:r>
    </w:p>
    <w:p w14:paraId="66C521B8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6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 attrezzature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(come descritte nel </w:t>
      </w:r>
      <w:r w:rsidR="00695F53"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regolamento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),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identità</w:t>
      </w:r>
      <w:r w:rsidRPr="0080697C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grafica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</w:t>
      </w:r>
      <w:r w:rsidR="00695F53" w:rsidRPr="0080697C">
        <w:rPr>
          <w:rFonts w:asciiTheme="majorHAnsi" w:hAnsiTheme="majorHAnsi" w:cstheme="majorHAnsi"/>
          <w:w w:val="95"/>
          <w:sz w:val="20"/>
          <w:szCs w:val="20"/>
        </w:rPr>
        <w:t>l TTX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33AB6B7B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9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Supporto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assistenza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personale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sia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proofErr w:type="spellStart"/>
      <w:r w:rsidRPr="0080697C">
        <w:rPr>
          <w:rFonts w:asciiTheme="majorHAnsi" w:hAnsiTheme="majorHAnsi" w:cstheme="majorHAnsi"/>
          <w:w w:val="95"/>
          <w:sz w:val="20"/>
          <w:szCs w:val="20"/>
        </w:rPr>
        <w:t>pre</w:t>
      </w:r>
      <w:proofErr w:type="spellEnd"/>
      <w:r w:rsidRPr="0080697C">
        <w:rPr>
          <w:rFonts w:asciiTheme="majorHAnsi" w:hAnsiTheme="majorHAnsi" w:cstheme="majorHAnsi"/>
          <w:w w:val="95"/>
          <w:sz w:val="20"/>
          <w:szCs w:val="20"/>
        </w:rPr>
        <w:t>-evento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i/>
          <w:spacing w:val="-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w w:val="95"/>
          <w:sz w:val="20"/>
          <w:szCs w:val="20"/>
        </w:rPr>
        <w:t>site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52472D24" w14:textId="514B732C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Piattaforma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5E62D3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>informazioni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e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iscrizioni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spacing w:val="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line;</w:t>
      </w:r>
    </w:p>
    <w:p w14:paraId="0F9BA7A8" w14:textId="4CC8AD41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sezione</w:t>
      </w:r>
      <w:r w:rsidRPr="0080697C">
        <w:rPr>
          <w:rFonts w:asciiTheme="majorHAnsi" w:hAnsiTheme="majorHAnsi" w:cstheme="majorHAnsi"/>
          <w:spacing w:val="1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all’interno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sito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1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>TTX</w:t>
      </w:r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proofErr w:type="spellStart"/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>Summer</w:t>
      </w:r>
      <w:proofErr w:type="spellEnd"/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Tour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617B88E2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line="232" w:lineRule="auto"/>
        <w:ind w:right="108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Promozione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dell’evento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attraverso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canali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social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(Facebook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Instagram)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TTX </w:t>
      </w:r>
    </w:p>
    <w:p w14:paraId="5B3F306C" w14:textId="77777777" w:rsidR="00695F53" w:rsidRPr="0080697C" w:rsidRDefault="00695F53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</w:p>
    <w:p w14:paraId="223195C6" w14:textId="77777777" w:rsidR="003D2EF5" w:rsidRPr="0080697C" w:rsidRDefault="003D2EF5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SI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COMUNICA</w:t>
      </w:r>
      <w:r w:rsidRPr="0080697C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</w:p>
    <w:p w14:paraId="634B8E0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</w:p>
    <w:p w14:paraId="64950FEA" w14:textId="77777777" w:rsidR="0080697C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pacing w:val="-54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Il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sottoscritto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in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qualità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Presidente</w:t>
      </w:r>
      <w:r w:rsidRPr="0080697C">
        <w:rPr>
          <w:rFonts w:asciiTheme="majorHAnsi" w:hAnsiTheme="majorHAnsi" w:cstheme="majorHAnsi"/>
          <w:spacing w:val="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del/la:</w:t>
      </w:r>
      <w:r w:rsidRPr="0080697C">
        <w:rPr>
          <w:rFonts w:asciiTheme="majorHAnsi" w:hAnsiTheme="majorHAnsi" w:cstheme="majorHAnsi"/>
          <w:spacing w:val="-54"/>
          <w:w w:val="95"/>
          <w:sz w:val="20"/>
          <w:szCs w:val="20"/>
        </w:rPr>
        <w:t xml:space="preserve"> </w:t>
      </w:r>
    </w:p>
    <w:p w14:paraId="45906EA1" w14:textId="77777777" w:rsidR="003D2EF5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>Società</w:t>
      </w:r>
      <w:r w:rsidR="0080697C" w:rsidRPr="0080697C">
        <w:rPr>
          <w:rFonts w:asciiTheme="majorHAnsi" w:hAnsiTheme="majorHAnsi" w:cstheme="majorHAnsi"/>
          <w:spacing w:val="-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Sportiva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</w:t>
      </w:r>
      <w:proofErr w:type="gramStart"/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_  o</w:t>
      </w:r>
      <w:proofErr w:type="gramEnd"/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del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Comitato</w:t>
      </w:r>
      <w:r w:rsidR="0080697C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Regionale_____________________</w:t>
      </w:r>
    </w:p>
    <w:p w14:paraId="50F10289" w14:textId="77777777" w:rsidR="003D2EF5" w:rsidRPr="0080697C" w:rsidRDefault="003D2EF5" w:rsidP="003D2EF5">
      <w:pPr>
        <w:pStyle w:val="Corpotesto"/>
        <w:spacing w:before="11"/>
        <w:rPr>
          <w:rFonts w:asciiTheme="majorHAnsi" w:hAnsiTheme="majorHAnsi" w:cstheme="majorHAnsi"/>
          <w:sz w:val="20"/>
          <w:szCs w:val="20"/>
        </w:rPr>
      </w:pPr>
    </w:p>
    <w:p w14:paraId="48FB18C3" w14:textId="7E220E03" w:rsidR="003D2EF5" w:rsidRPr="0080697C" w:rsidRDefault="003D2EF5" w:rsidP="00695F53">
      <w:pPr>
        <w:pStyle w:val="Titolo1"/>
        <w:spacing w:line="232" w:lineRule="auto"/>
        <w:ind w:left="0" w:right="15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È</w:t>
      </w:r>
      <w:r w:rsidRPr="0080697C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INTERESSATO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UN</w:t>
      </w:r>
      <w:r w:rsidRPr="0080697C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="00695F53"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 xml:space="preserve">“TTX </w:t>
      </w:r>
      <w:r w:rsidR="00312564">
        <w:rPr>
          <w:rFonts w:asciiTheme="majorHAnsi" w:hAnsiTheme="majorHAnsi" w:cstheme="majorHAnsi"/>
          <w:i/>
          <w:sz w:val="20"/>
          <w:szCs w:val="20"/>
        </w:rPr>
        <w:t xml:space="preserve">SUMMER </w:t>
      </w:r>
      <w:r w:rsidR="000B68C9">
        <w:rPr>
          <w:rFonts w:asciiTheme="majorHAnsi" w:hAnsiTheme="majorHAnsi" w:cstheme="majorHAnsi"/>
          <w:i/>
          <w:sz w:val="20"/>
          <w:szCs w:val="20"/>
        </w:rPr>
        <w:t>TOUR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>20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>23</w:t>
      </w:r>
      <w:r w:rsidRPr="0080697C">
        <w:rPr>
          <w:rFonts w:asciiTheme="majorHAnsi" w:hAnsiTheme="majorHAnsi" w:cstheme="majorHAnsi"/>
          <w:i/>
          <w:sz w:val="20"/>
          <w:szCs w:val="20"/>
        </w:rPr>
        <w:t>”</w:t>
      </w:r>
      <w:r w:rsidRPr="0080697C">
        <w:rPr>
          <w:rFonts w:asciiTheme="majorHAnsi" w:hAnsiTheme="majorHAnsi" w:cstheme="majorHAnsi"/>
          <w:i/>
          <w:spacing w:val="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             </w:t>
      </w:r>
      <w:r w:rsidRPr="0080697C">
        <w:rPr>
          <w:rFonts w:asciiTheme="majorHAnsi" w:hAnsiTheme="majorHAnsi" w:cstheme="majorHAnsi"/>
          <w:sz w:val="20"/>
          <w:szCs w:val="20"/>
        </w:rPr>
        <w:t>SVOLGERSI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SECONDO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LE MODALITÀ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IVI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INDICATE:</w:t>
      </w:r>
    </w:p>
    <w:p w14:paraId="63F1C642" w14:textId="77777777" w:rsidR="003D2EF5" w:rsidRPr="0080697C" w:rsidRDefault="003D2EF5" w:rsidP="003D2EF5">
      <w:pPr>
        <w:pStyle w:val="Corpotesto"/>
        <w:spacing w:before="2"/>
        <w:rPr>
          <w:rFonts w:asciiTheme="majorHAnsi" w:hAnsiTheme="majorHAnsi" w:cstheme="majorHAnsi"/>
          <w:sz w:val="20"/>
          <w:szCs w:val="20"/>
        </w:rPr>
      </w:pPr>
    </w:p>
    <w:p w14:paraId="4D4FAE83" w14:textId="127C0D6D" w:rsidR="003D2EF5" w:rsidRPr="0080697C" w:rsidRDefault="003D2EF5" w:rsidP="003D2EF5">
      <w:pPr>
        <w:pStyle w:val="Corpotesto"/>
        <w:tabs>
          <w:tab w:val="left" w:pos="9638"/>
        </w:tabs>
        <w:ind w:right="10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Luogo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svolgimento:</w:t>
      </w:r>
      <w:r w:rsidR="005E62D3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sz w:val="20"/>
          <w:szCs w:val="20"/>
        </w:rPr>
        <w:t>___</w:t>
      </w:r>
      <w:r w:rsidR="005E62D3">
        <w:rPr>
          <w:rFonts w:asciiTheme="majorHAnsi" w:hAnsiTheme="majorHAnsi" w:cstheme="majorHAnsi"/>
          <w:sz w:val="20"/>
          <w:szCs w:val="20"/>
        </w:rPr>
        <w:t>_______________________________</w:t>
      </w:r>
      <w:r w:rsidR="0080697C">
        <w:rPr>
          <w:rFonts w:asciiTheme="majorHAnsi" w:hAnsiTheme="majorHAnsi" w:cstheme="majorHAnsi"/>
          <w:sz w:val="20"/>
          <w:szCs w:val="20"/>
        </w:rPr>
        <w:t>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N° tavoli a disposizione per torneo________</w:t>
      </w:r>
    </w:p>
    <w:p w14:paraId="04E6BDF2" w14:textId="77777777" w:rsidR="003D2EF5" w:rsidRPr="0080697C" w:rsidRDefault="003D2EF5" w:rsidP="0080697C">
      <w:pPr>
        <w:rPr>
          <w:rFonts w:asciiTheme="majorHAnsi" w:hAnsiTheme="majorHAnsi" w:cstheme="majorHAnsi"/>
          <w:sz w:val="20"/>
          <w:szCs w:val="20"/>
        </w:rPr>
      </w:pPr>
    </w:p>
    <w:p w14:paraId="2311A50A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Data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(indicare</w:t>
      </w:r>
      <w:r w:rsidRPr="0080697C">
        <w:rPr>
          <w:rFonts w:asciiTheme="majorHAnsi" w:hAnsiTheme="majorHAnsi" w:cstheme="majorHAnsi"/>
          <w:spacing w:val="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minimo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2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opzioni):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  <w:proofErr w:type="gramStart"/>
      <w:r w:rsidRPr="0080697C">
        <w:rPr>
          <w:rFonts w:asciiTheme="majorHAnsi" w:hAnsiTheme="majorHAnsi" w:cstheme="majorHAnsi"/>
          <w:sz w:val="20"/>
          <w:szCs w:val="20"/>
        </w:rPr>
        <w:t>1.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</w:t>
      </w:r>
      <w:proofErr w:type="gramEnd"/>
      <w:r w:rsidR="0080697C">
        <w:rPr>
          <w:rFonts w:asciiTheme="majorHAnsi" w:hAnsiTheme="majorHAnsi" w:cstheme="majorHAnsi"/>
          <w:sz w:val="20"/>
          <w:szCs w:val="20"/>
          <w:u w:val="single"/>
        </w:rPr>
        <w:t>______________________</w:t>
      </w:r>
      <w:r w:rsidRPr="0080697C">
        <w:rPr>
          <w:rFonts w:asciiTheme="majorHAnsi" w:hAnsiTheme="majorHAnsi" w:cstheme="majorHAnsi"/>
          <w:sz w:val="20"/>
          <w:szCs w:val="20"/>
        </w:rPr>
        <w:tab/>
        <w:t xml:space="preserve">2. </w:t>
      </w:r>
      <w:r w:rsidRPr="0080697C">
        <w:rPr>
          <w:rFonts w:asciiTheme="majorHAnsi" w:hAnsiTheme="majorHAnsi" w:cstheme="majorHAnsi"/>
          <w:spacing w:val="-2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_______________</w:t>
      </w:r>
    </w:p>
    <w:p w14:paraId="76F525FB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35BEF49D" w14:textId="77777777" w:rsidR="00695F53" w:rsidRPr="0080697C" w:rsidRDefault="00695F53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N° massimo di partecipanti ammessi al </w:t>
      </w:r>
      <w:proofErr w:type="gramStart"/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torneo:   </w:t>
      </w:r>
      <w:proofErr w:type="gramEnd"/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32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64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128</w:t>
      </w:r>
      <w:r w:rsidR="0040210F" w:rsidRPr="0040210F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   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N°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volontari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="0040210F"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disposizione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</w:p>
    <w:p w14:paraId="79BAEA32" w14:textId="77777777" w:rsidR="003D2EF5" w:rsidRPr="0080697C" w:rsidRDefault="003D2EF5" w:rsidP="0080697C">
      <w:pPr>
        <w:pStyle w:val="Corpotesto"/>
        <w:tabs>
          <w:tab w:val="left" w:pos="4365"/>
          <w:tab w:val="left" w:pos="6688"/>
          <w:tab w:val="left" w:pos="9632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Eventuali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partner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organizzativi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/commerciali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(indicare):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 _____</w:t>
      </w:r>
      <w:r w:rsidR="0080697C">
        <w:rPr>
          <w:rFonts w:asciiTheme="majorHAnsi" w:hAnsiTheme="majorHAnsi" w:cstheme="majorHAnsi"/>
          <w:sz w:val="20"/>
          <w:szCs w:val="20"/>
        </w:rPr>
        <w:t>__________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                                     </w:t>
      </w:r>
    </w:p>
    <w:p w14:paraId="12B78517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25797FD3" w14:textId="77777777" w:rsidR="003D2EF5" w:rsidRPr="0080697C" w:rsidRDefault="003D2EF5" w:rsidP="0080697C">
      <w:pPr>
        <w:pStyle w:val="Corpotesto"/>
        <w:tabs>
          <w:tab w:val="left" w:pos="4547"/>
          <w:tab w:val="left" w:pos="5786"/>
          <w:tab w:val="left" w:pos="7226"/>
          <w:tab w:val="left" w:pos="9755"/>
        </w:tabs>
        <w:spacing w:line="468" w:lineRule="auto"/>
        <w:ind w:right="103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Budget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w w:val="95"/>
          <w:sz w:val="20"/>
          <w:szCs w:val="20"/>
        </w:rPr>
        <w:t>a disposizione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evento:</w:t>
      </w:r>
      <w:r w:rsidRPr="0080697C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</w:t>
      </w:r>
      <w:proofErr w:type="gramStart"/>
      <w:r w:rsidR="0080697C" w:rsidRPr="0080697C">
        <w:rPr>
          <w:rFonts w:asciiTheme="majorHAnsi" w:hAnsiTheme="majorHAnsi" w:cstheme="majorHAnsi"/>
          <w:sz w:val="20"/>
          <w:szCs w:val="20"/>
        </w:rPr>
        <w:t xml:space="preserve">_ 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Previsione</w:t>
      </w:r>
      <w:proofErr w:type="gramEnd"/>
      <w:r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costi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="0080697C">
        <w:rPr>
          <w:rFonts w:asciiTheme="majorHAnsi" w:hAnsiTheme="majorHAnsi" w:cstheme="majorHAnsi"/>
          <w:spacing w:val="-1"/>
          <w:w w:val="95"/>
          <w:sz w:val="20"/>
          <w:szCs w:val="20"/>
        </w:rPr>
        <w:t>:________________</w:t>
      </w:r>
    </w:p>
    <w:p w14:paraId="41298B88" w14:textId="77777777" w:rsidR="0040210F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Nome</w:t>
      </w:r>
      <w:r w:rsidRPr="0080697C">
        <w:rPr>
          <w:rFonts w:asciiTheme="majorHAnsi" w:hAnsiTheme="majorHAnsi" w:cstheme="majorHAnsi"/>
          <w:spacing w:val="1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Referente</w:t>
      </w:r>
      <w:r w:rsidRPr="0080697C">
        <w:rPr>
          <w:rFonts w:asciiTheme="majorHAnsi" w:hAnsiTheme="majorHAnsi" w:cstheme="majorHAnsi"/>
          <w:spacing w:val="18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Recapito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proofErr w:type="gramStart"/>
      <w:r w:rsidRPr="0080697C">
        <w:rPr>
          <w:rFonts w:asciiTheme="majorHAnsi" w:hAnsiTheme="majorHAnsi" w:cstheme="majorHAnsi"/>
          <w:w w:val="95"/>
          <w:sz w:val="20"/>
          <w:szCs w:val="20"/>
        </w:rPr>
        <w:t>mail:</w:t>
      </w:r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</w:t>
      </w:r>
      <w:proofErr w:type="gramEnd"/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______________________</w:t>
      </w:r>
      <w:r w:rsidR="0040210F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DABDFD" w14:textId="77777777" w:rsidR="0040210F" w:rsidRDefault="0040210F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</w:p>
    <w:p w14:paraId="6FB78E17" w14:textId="77777777" w:rsidR="003D2EF5" w:rsidRPr="0080697C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proofErr w:type="gramStart"/>
      <w:r w:rsidRPr="0080697C">
        <w:rPr>
          <w:rFonts w:asciiTheme="majorHAnsi" w:hAnsiTheme="majorHAnsi" w:cstheme="majorHAnsi"/>
          <w:sz w:val="20"/>
          <w:szCs w:val="20"/>
        </w:rPr>
        <w:t>Cellulare: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  <w:u w:val="single"/>
        </w:rPr>
        <w:t>_</w:t>
      </w:r>
      <w:proofErr w:type="gramEnd"/>
      <w:r w:rsidR="0040210F">
        <w:rPr>
          <w:rFonts w:asciiTheme="majorHAnsi" w:hAnsiTheme="majorHAnsi" w:cstheme="majorHAnsi"/>
          <w:sz w:val="20"/>
          <w:szCs w:val="20"/>
          <w:u w:val="single"/>
        </w:rPr>
        <w:t>________________</w:t>
      </w:r>
    </w:p>
    <w:p w14:paraId="6FD2F9DF" w14:textId="77777777" w:rsidR="003D2EF5" w:rsidRDefault="0080697C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>ventual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</w:t>
      </w:r>
      <w:r w:rsidR="003D2EF5"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Note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 xml:space="preserve">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________________________________________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</w:t>
      </w:r>
    </w:p>
    <w:p w14:paraId="0BC8C10C" w14:textId="77777777" w:rsidR="0040210F" w:rsidRPr="0080697C" w:rsidRDefault="0040210F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14:paraId="2FA2A587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0DB5006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73DDAA36" w14:textId="77777777" w:rsidR="003D2EF5" w:rsidRPr="0080697C" w:rsidRDefault="003D2EF5" w:rsidP="003D2EF5">
      <w:pPr>
        <w:pStyle w:val="Titolo1"/>
        <w:tabs>
          <w:tab w:val="left" w:pos="5075"/>
        </w:tabs>
        <w:ind w:left="818"/>
        <w:jc w:val="left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2"/>
          <w:w w:val="102"/>
          <w:sz w:val="20"/>
          <w:szCs w:val="20"/>
        </w:rPr>
        <w:t>T</w:t>
      </w:r>
      <w:r w:rsidRPr="0080697C">
        <w:rPr>
          <w:rFonts w:asciiTheme="majorHAnsi" w:hAnsiTheme="majorHAnsi" w:cstheme="majorHAnsi"/>
          <w:spacing w:val="-1"/>
          <w:w w:val="102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b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z w:val="20"/>
          <w:szCs w:val="20"/>
        </w:rPr>
        <w:tab/>
      </w:r>
      <w:r w:rsidRPr="0080697C">
        <w:rPr>
          <w:rFonts w:asciiTheme="majorHAnsi" w:hAnsiTheme="majorHAnsi" w:cstheme="majorHAnsi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w w:val="93"/>
          <w:sz w:val="20"/>
          <w:szCs w:val="20"/>
        </w:rPr>
        <w:t>l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w w:val="107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94"/>
          <w:sz w:val="20"/>
          <w:szCs w:val="20"/>
        </w:rPr>
        <w:t>ll</w:t>
      </w:r>
      <w:r w:rsidRPr="0080697C">
        <w:rPr>
          <w:rFonts w:asciiTheme="majorHAnsi" w:hAnsiTheme="majorHAnsi" w:cstheme="majorHAnsi"/>
          <w:w w:val="94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2"/>
          <w:w w:val="91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à</w:t>
      </w:r>
      <w:r w:rsidRPr="0080697C">
        <w:rPr>
          <w:rFonts w:asciiTheme="majorHAnsi" w:hAnsiTheme="majorHAnsi" w:cstheme="majorHAnsi"/>
          <w:spacing w:val="1"/>
          <w:w w:val="198"/>
          <w:sz w:val="20"/>
          <w:szCs w:val="20"/>
        </w:rPr>
        <w:t>/</w:t>
      </w:r>
      <w:proofErr w:type="spellStart"/>
      <w:r w:rsidRPr="0080697C">
        <w:rPr>
          <w:rFonts w:asciiTheme="majorHAnsi" w:hAnsiTheme="majorHAnsi" w:cstheme="majorHAnsi"/>
          <w:w w:val="93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proofErr w:type="spellEnd"/>
      <w:r w:rsidRPr="0080697C">
        <w:rPr>
          <w:rFonts w:asciiTheme="majorHAnsi" w:hAnsiTheme="majorHAnsi" w:cstheme="majorHAnsi"/>
          <w:w w:val="104"/>
          <w:sz w:val="20"/>
          <w:szCs w:val="20"/>
        </w:rPr>
        <w:t>.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6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108"/>
          <w:sz w:val="20"/>
          <w:szCs w:val="20"/>
        </w:rPr>
        <w:t>g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le</w:t>
      </w:r>
    </w:p>
    <w:p w14:paraId="19D7D34E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07D20A37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221790" wp14:editId="40EEA05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2192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A053" id="Freeform 3" o:spid="_x0000_s1026" style="position:absolute;margin-left:56.65pt;margin-top:14.2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891553" wp14:editId="2F03D916">
                <wp:simplePos x="0" y="0"/>
                <wp:positionH relativeFrom="page">
                  <wp:posOffset>3870960</wp:posOffset>
                </wp:positionH>
                <wp:positionV relativeFrom="paragraph">
                  <wp:posOffset>180975</wp:posOffset>
                </wp:positionV>
                <wp:extent cx="2819400" cy="1270"/>
                <wp:effectExtent l="0" t="0" r="1270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440"/>
                            <a:gd name="T2" fmla="+- 0 10536 609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B27D" id="Freeform 2" o:spid="_x0000_s1026" style="position:absolute;margin-left:304.8pt;margin-top:14.2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qbjw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FDEA045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3AB74B10" w14:textId="4B1F112B" w:rsidR="0040210F" w:rsidRPr="0040210F" w:rsidRDefault="003D2EF5" w:rsidP="0040210F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</w:pP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società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sportive/Comitati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Regionali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interessati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inoltrare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manifestazioni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interesse,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dovranno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farle</w:t>
      </w:r>
      <w:r w:rsidR="00695F53" w:rsidRPr="0040210F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pervenire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alla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Federazione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Italiana</w:t>
      </w:r>
      <w:r w:rsidRPr="0040210F">
        <w:rPr>
          <w:rFonts w:asciiTheme="majorHAnsi" w:hAnsiTheme="majorHAnsi" w:cstheme="majorHAnsi"/>
          <w:spacing w:val="1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Tennistavolo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al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seguente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indiriz</w:t>
      </w:r>
      <w:r w:rsidRPr="00F7740D">
        <w:rPr>
          <w:rFonts w:asciiTheme="majorHAnsi" w:hAnsiTheme="majorHAnsi" w:cstheme="majorHAnsi"/>
          <w:sz w:val="20"/>
          <w:szCs w:val="20"/>
        </w:rPr>
        <w:t>zo</w:t>
      </w:r>
      <w:r w:rsidRPr="00F7740D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hyperlink r:id="rId7" w:history="1">
        <w:r w:rsidR="00FA56C0" w:rsidRPr="00F7740D">
          <w:rPr>
            <w:rStyle w:val="Collegamentoipertestuale"/>
            <w:rFonts w:asciiTheme="majorHAnsi" w:hAnsiTheme="majorHAnsi" w:cstheme="majorHAnsi"/>
            <w:sz w:val="20"/>
            <w:szCs w:val="20"/>
          </w:rPr>
          <w:t>pingpongtour@fitet</w:t>
        </w:r>
      </w:hyperlink>
      <w:r w:rsidR="00FA56C0" w:rsidRPr="00F7740D">
        <w:rPr>
          <w:rStyle w:val="Collegamentoipertestuale"/>
          <w:rFonts w:asciiTheme="majorHAnsi" w:hAnsiTheme="majorHAnsi" w:cstheme="majorHAnsi"/>
          <w:sz w:val="20"/>
          <w:szCs w:val="20"/>
        </w:rPr>
        <w:t>.org</w:t>
      </w:r>
      <w:r w:rsidRPr="00F7740D">
        <w:rPr>
          <w:rFonts w:asciiTheme="majorHAnsi" w:hAnsiTheme="majorHAnsi" w:cstheme="majorHAnsi"/>
          <w:sz w:val="20"/>
          <w:szCs w:val="20"/>
        </w:rPr>
        <w:t xml:space="preserve"> </w:t>
      </w:r>
      <w:r w:rsidR="0040210F" w:rsidRPr="00F7740D">
        <w:rPr>
          <w:rFonts w:asciiTheme="majorHAnsi" w:hAnsiTheme="majorHAnsi" w:cstheme="majorHAnsi"/>
          <w:b/>
          <w:sz w:val="20"/>
          <w:szCs w:val="20"/>
        </w:rPr>
        <w:t>entro</w:t>
      </w:r>
      <w:r w:rsidR="0040210F" w:rsidRPr="00F7740D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e non oltre il prossimo </w:t>
      </w:r>
      <w:proofErr w:type="gramStart"/>
      <w:r w:rsidR="00A051B4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1 marzo</w:t>
      </w:r>
      <w:proofErr w:type="gramEnd"/>
      <w:r w:rsidR="00F7740D" w:rsidRPr="00F7740D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2023 </w:t>
      </w:r>
      <w:r w:rsidR="0040210F" w:rsidRPr="00F7740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C7700B" w14:textId="77777777" w:rsidR="003D2EF5" w:rsidRPr="0080697C" w:rsidRDefault="003D2EF5" w:rsidP="00695F53">
      <w:pPr>
        <w:spacing w:before="95" w:line="232" w:lineRule="auto"/>
        <w:ind w:left="112" w:right="-291"/>
        <w:rPr>
          <w:rFonts w:asciiTheme="majorHAnsi" w:hAnsiTheme="majorHAnsi" w:cstheme="majorHAnsi"/>
          <w:b/>
          <w:sz w:val="20"/>
          <w:szCs w:val="20"/>
        </w:rPr>
      </w:pPr>
    </w:p>
    <w:sectPr w:rsidR="003D2EF5" w:rsidRPr="0080697C" w:rsidSect="00522B2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D6F9" w14:textId="77777777" w:rsidR="002208CF" w:rsidRDefault="002208CF" w:rsidP="0040210F">
      <w:r>
        <w:separator/>
      </w:r>
    </w:p>
  </w:endnote>
  <w:endnote w:type="continuationSeparator" w:id="0">
    <w:p w14:paraId="319282A5" w14:textId="77777777" w:rsidR="002208CF" w:rsidRDefault="002208CF" w:rsidP="004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DF3B" w14:textId="77777777" w:rsidR="002208CF" w:rsidRDefault="002208CF" w:rsidP="0040210F">
      <w:r>
        <w:separator/>
      </w:r>
    </w:p>
  </w:footnote>
  <w:footnote w:type="continuationSeparator" w:id="0">
    <w:p w14:paraId="56019816" w14:textId="77777777" w:rsidR="002208CF" w:rsidRDefault="002208CF" w:rsidP="0040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FBA" w14:textId="5AD9FBB3" w:rsidR="0040210F" w:rsidRPr="004B5E00" w:rsidRDefault="004B5E00" w:rsidP="004B5E00">
    <w:pPr>
      <w:pStyle w:val="Intestazione"/>
    </w:pPr>
    <w:r>
      <w:rPr>
        <w:noProof/>
      </w:rPr>
      <w:drawing>
        <wp:inline distT="0" distB="0" distL="0" distR="0" wp14:anchorId="0D892ECF" wp14:editId="59D3E1EB">
          <wp:extent cx="1236582" cy="281940"/>
          <wp:effectExtent l="0" t="0" r="1905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21" cy="28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75EA36" wp14:editId="4CA6F2DB">
          <wp:extent cx="582295" cy="433705"/>
          <wp:effectExtent l="0" t="0" r="8255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229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20B"/>
    <w:multiLevelType w:val="hybridMultilevel"/>
    <w:tmpl w:val="515ED726"/>
    <w:lvl w:ilvl="0" w:tplc="67B05466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E487FA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4C832C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4498CC20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51E8CD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7E0ADD3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102AA88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AAC022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DC04E7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ED01AA"/>
    <w:multiLevelType w:val="hybridMultilevel"/>
    <w:tmpl w:val="F548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F94"/>
    <w:multiLevelType w:val="hybridMultilevel"/>
    <w:tmpl w:val="6F7C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CCF"/>
    <w:multiLevelType w:val="hybridMultilevel"/>
    <w:tmpl w:val="5D4C8EE2"/>
    <w:lvl w:ilvl="0" w:tplc="3F9C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044B"/>
    <w:multiLevelType w:val="hybridMultilevel"/>
    <w:tmpl w:val="A46424A8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1D3"/>
    <w:multiLevelType w:val="hybridMultilevel"/>
    <w:tmpl w:val="7A7EAC6A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DA8"/>
    <w:multiLevelType w:val="hybridMultilevel"/>
    <w:tmpl w:val="9B78BAB2"/>
    <w:lvl w:ilvl="0" w:tplc="C3B0B3DC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82E2B4E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9A760CD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0A3279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533C7E6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3CCA4B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B349C8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6472DE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786DC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1997755180">
    <w:abstractNumId w:val="5"/>
  </w:num>
  <w:num w:numId="2" w16cid:durableId="1642416101">
    <w:abstractNumId w:val="3"/>
  </w:num>
  <w:num w:numId="3" w16cid:durableId="1826511050">
    <w:abstractNumId w:val="4"/>
  </w:num>
  <w:num w:numId="4" w16cid:durableId="2039894350">
    <w:abstractNumId w:val="0"/>
  </w:num>
  <w:num w:numId="5" w16cid:durableId="69546801">
    <w:abstractNumId w:val="6"/>
  </w:num>
  <w:num w:numId="6" w16cid:durableId="53240792">
    <w:abstractNumId w:val="2"/>
  </w:num>
  <w:num w:numId="7" w16cid:durableId="16293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8"/>
    <w:rsid w:val="0002358B"/>
    <w:rsid w:val="000B68C9"/>
    <w:rsid w:val="002208CF"/>
    <w:rsid w:val="00230F43"/>
    <w:rsid w:val="00253577"/>
    <w:rsid w:val="00285A28"/>
    <w:rsid w:val="00291DB7"/>
    <w:rsid w:val="00291F48"/>
    <w:rsid w:val="002C19E6"/>
    <w:rsid w:val="00312564"/>
    <w:rsid w:val="00370079"/>
    <w:rsid w:val="003D2EF5"/>
    <w:rsid w:val="0040210F"/>
    <w:rsid w:val="00402C9D"/>
    <w:rsid w:val="004B5E00"/>
    <w:rsid w:val="00522B2B"/>
    <w:rsid w:val="00577D94"/>
    <w:rsid w:val="005E62D3"/>
    <w:rsid w:val="00636D00"/>
    <w:rsid w:val="00695F53"/>
    <w:rsid w:val="00762587"/>
    <w:rsid w:val="00793F38"/>
    <w:rsid w:val="007B22D0"/>
    <w:rsid w:val="007D35C3"/>
    <w:rsid w:val="0080697C"/>
    <w:rsid w:val="009D14FE"/>
    <w:rsid w:val="00A04542"/>
    <w:rsid w:val="00A051B4"/>
    <w:rsid w:val="00B57015"/>
    <w:rsid w:val="00C85623"/>
    <w:rsid w:val="00E11FA8"/>
    <w:rsid w:val="00EB35CB"/>
    <w:rsid w:val="00F7740D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930A9"/>
  <w15:docId w15:val="{4E1F94A4-C583-4396-8450-28C438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A28"/>
  </w:style>
  <w:style w:type="paragraph" w:styleId="Titolo1">
    <w:name w:val="heading 1"/>
    <w:basedOn w:val="Normale"/>
    <w:link w:val="Titolo1Carattere"/>
    <w:uiPriority w:val="9"/>
    <w:qFormat/>
    <w:rsid w:val="003D2EF5"/>
    <w:pPr>
      <w:widowControl w:val="0"/>
      <w:autoSpaceDE w:val="0"/>
      <w:autoSpaceDN w:val="0"/>
      <w:ind w:left="118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A2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2EF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2E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EF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5F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10F"/>
  </w:style>
  <w:style w:type="paragraph" w:styleId="Pidipagina">
    <w:name w:val="footer"/>
    <w:basedOn w:val="Normale"/>
    <w:link w:val="Pidipagina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2D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gpongtour@fi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Mila Franchi</cp:lastModifiedBy>
  <cp:revision>10</cp:revision>
  <cp:lastPrinted>2022-11-04T15:50:00Z</cp:lastPrinted>
  <dcterms:created xsi:type="dcterms:W3CDTF">2023-01-23T13:51:00Z</dcterms:created>
  <dcterms:modified xsi:type="dcterms:W3CDTF">2023-02-16T09:18:00Z</dcterms:modified>
</cp:coreProperties>
</file>