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D8" w:rsidRPr="009D7D9E" w:rsidRDefault="000979C9" w:rsidP="000979C9">
      <w:pPr>
        <w:jc w:val="center"/>
        <w:rPr>
          <w:b/>
          <w:u w:val="single"/>
        </w:rPr>
      </w:pPr>
      <w:r w:rsidRPr="009D7D9E">
        <w:rPr>
          <w:b/>
          <w:u w:val="single"/>
        </w:rPr>
        <w:t>VERBALE ASSEMBLEA STRAORDINARIA CONGIUNTA</w:t>
      </w:r>
    </w:p>
    <w:p w:rsidR="00322428" w:rsidRDefault="000979C9" w:rsidP="009C24A5">
      <w:pPr>
        <w:jc w:val="both"/>
      </w:pPr>
      <w:r>
        <w:t xml:space="preserve">Il giorno___________ alle ore________    presso la sede dell’Associazione  ASD ________________, in ___________________, Via _______________________, al fine di agevolare entrambi i direttivi societari ed allo scopo di creare sin dall’inizio un forte </w:t>
      </w:r>
      <w:r w:rsidR="00322428">
        <w:t>senso di unione alla base del sodalizio stesso, si sono riunite in forma congiunta le assemblee delle associazioni:</w:t>
      </w:r>
    </w:p>
    <w:p w:rsidR="00322428" w:rsidRDefault="00322428" w:rsidP="009C24A5">
      <w:pPr>
        <w:jc w:val="both"/>
      </w:pPr>
      <w:r>
        <w:t>ASD _______________, rappresentata dal Presidente Sig._______________ e dai Sigg._______________</w:t>
      </w:r>
    </w:p>
    <w:p w:rsidR="00322428" w:rsidRDefault="00322428" w:rsidP="009C24A5">
      <w:pPr>
        <w:jc w:val="both"/>
      </w:pPr>
      <w:r>
        <w:t>ASD _______________, rappresentata dal presidente Sig._______________ e dai Sigg._______________</w:t>
      </w:r>
    </w:p>
    <w:p w:rsidR="00322428" w:rsidRDefault="00322428" w:rsidP="009C24A5">
      <w:pPr>
        <w:jc w:val="both"/>
      </w:pPr>
      <w:r>
        <w:t>per discutere i seguenti punti all’</w:t>
      </w:r>
      <w:r w:rsidR="009D7D9E">
        <w:t>O</w:t>
      </w:r>
      <w:r>
        <w:t xml:space="preserve">rdine del </w:t>
      </w:r>
      <w:r w:rsidR="009D7D9E">
        <w:t>G</w:t>
      </w:r>
      <w:r>
        <w:t>iorno:</w:t>
      </w:r>
    </w:p>
    <w:p w:rsidR="00322428" w:rsidRDefault="00322428" w:rsidP="009C24A5">
      <w:pPr>
        <w:jc w:val="both"/>
      </w:pPr>
      <w:r>
        <w:t>Fusione tra le due Associazioni;</w:t>
      </w:r>
    </w:p>
    <w:p w:rsidR="00322428" w:rsidRDefault="00322428" w:rsidP="009C24A5">
      <w:pPr>
        <w:jc w:val="both"/>
      </w:pPr>
      <w:r>
        <w:t>Approvazione Statuto Nuova Associazione;</w:t>
      </w:r>
    </w:p>
    <w:p w:rsidR="00322428" w:rsidRDefault="00322428" w:rsidP="009C24A5">
      <w:pPr>
        <w:jc w:val="both"/>
      </w:pPr>
      <w:r>
        <w:t>Nomina Organi Direttivi;</w:t>
      </w:r>
    </w:p>
    <w:p w:rsidR="00322428" w:rsidRDefault="00322428" w:rsidP="009C24A5">
      <w:pPr>
        <w:jc w:val="both"/>
      </w:pPr>
      <w:r>
        <w:t>Varie ed eventuali.</w:t>
      </w:r>
    </w:p>
    <w:p w:rsidR="009D7D9E" w:rsidRDefault="00322428" w:rsidP="009C24A5">
      <w:pPr>
        <w:jc w:val="both"/>
      </w:pPr>
      <w:r>
        <w:t xml:space="preserve">Viene eletto presidente dell’Assemblea il </w:t>
      </w:r>
      <w:proofErr w:type="spellStart"/>
      <w:r>
        <w:t>Sig</w:t>
      </w:r>
      <w:proofErr w:type="spellEnd"/>
      <w:r>
        <w:t xml:space="preserve">.______________il quale dichiara che l’assemblea è stata convocata su autorizzazione delle rispettive associazioni con </w:t>
      </w:r>
      <w:r w:rsidR="009D7D9E">
        <w:t>le modalità previste dalle normative statutarie.</w:t>
      </w:r>
    </w:p>
    <w:p w:rsidR="009D7D9E" w:rsidRDefault="009D7D9E" w:rsidP="009C24A5">
      <w:pPr>
        <w:jc w:val="both"/>
      </w:pPr>
      <w:r>
        <w:t xml:space="preserve">Su designazione unanime dei presenti viene nominato </w:t>
      </w:r>
      <w:r w:rsidR="007523B6">
        <w:t xml:space="preserve">quale </w:t>
      </w:r>
      <w:r>
        <w:t>segretario</w:t>
      </w:r>
      <w:r w:rsidR="007523B6">
        <w:t xml:space="preserve"> verbalizzante</w:t>
      </w:r>
      <w:r>
        <w:t xml:space="preserve"> il </w:t>
      </w:r>
      <w:proofErr w:type="spellStart"/>
      <w:r>
        <w:t>Sig</w:t>
      </w:r>
      <w:proofErr w:type="spellEnd"/>
      <w:r>
        <w:t>.______________il quale accetta.</w:t>
      </w:r>
    </w:p>
    <w:p w:rsidR="009D7D9E" w:rsidRDefault="009D7D9E" w:rsidP="009C24A5">
      <w:pPr>
        <w:jc w:val="both"/>
      </w:pPr>
      <w:r>
        <w:t>Prende la parola il Presidente il quale, passa alla discussione dell’argomento posto al primo punto all’Ordine del Giorno.</w:t>
      </w:r>
    </w:p>
    <w:p w:rsidR="00E26A5B" w:rsidRDefault="009D7D9E" w:rsidP="009C24A5">
      <w:pPr>
        <w:jc w:val="both"/>
      </w:pPr>
      <w:r>
        <w:t xml:space="preserve">Il presidente </w:t>
      </w:r>
      <w:r w:rsidR="00013DDA">
        <w:t xml:space="preserve">espone le motivazioni che hanno determinato </w:t>
      </w:r>
      <w:r w:rsidR="00E26A5B">
        <w:t>la decisione di procedersi alla fusione, evidenziando che ________________________________________________________________________  ______________________________________________________________________________________________________________________________________________________________________________</w:t>
      </w:r>
    </w:p>
    <w:p w:rsidR="0078359F" w:rsidRDefault="0078359F" w:rsidP="009C24A5">
      <w:pPr>
        <w:jc w:val="both"/>
      </w:pPr>
      <w:r>
        <w:t>Passa poi ad illustrare le differenze tra fusione per incorporazione e fusione semplice, evidenziando i diversi effetti che queste comporteranno per la nuova associazione che si costituirà post fusione.</w:t>
      </w:r>
    </w:p>
    <w:p w:rsidR="0078359F" w:rsidRDefault="0078359F" w:rsidP="009C24A5">
      <w:pPr>
        <w:jc w:val="both"/>
      </w:pPr>
      <w:r>
        <w:t>Dopo un attento dibattito, all’unanimità viene approvata la fusione semplice tra le due associazioni.</w:t>
      </w:r>
    </w:p>
    <w:p w:rsidR="0068345E" w:rsidRDefault="0078359F" w:rsidP="009C24A5">
      <w:pPr>
        <w:jc w:val="both"/>
      </w:pPr>
      <w:r>
        <w:t xml:space="preserve">Prende nuovamente parola il Presidente dell’Assemblea e passando al secondo punto all’ordine del giorno propone </w:t>
      </w:r>
      <w:r w:rsidR="00D41D2B">
        <w:t xml:space="preserve">di adottare un nuovo Statuto </w:t>
      </w:r>
      <w:r w:rsidR="0068345E">
        <w:t>per la na</w:t>
      </w:r>
      <w:r w:rsidR="00D41D2B">
        <w:t xml:space="preserve">scente </w:t>
      </w:r>
      <w:r w:rsidR="0068345E">
        <w:t>associazione con denominazione _____________.</w:t>
      </w:r>
    </w:p>
    <w:p w:rsidR="006741A6" w:rsidRDefault="0068345E" w:rsidP="009C24A5">
      <w:pPr>
        <w:jc w:val="both"/>
      </w:pPr>
      <w:r>
        <w:t>La proposta di statuto viene discussa e</w:t>
      </w:r>
      <w:r w:rsidR="006741A6">
        <w:t>d anche in questo caso viene approvata all’unanimità ed allegata al presente verbale</w:t>
      </w:r>
      <w:r w:rsidR="000F1419">
        <w:t>.</w:t>
      </w:r>
      <w:r w:rsidR="009C24A5">
        <w:t xml:space="preserve"> </w:t>
      </w:r>
    </w:p>
    <w:p w:rsidR="006741A6" w:rsidRDefault="006741A6" w:rsidP="009C24A5">
      <w:pPr>
        <w:jc w:val="both"/>
      </w:pPr>
      <w:r>
        <w:t>Il Presidente passa quindi alla discussione del terzo punto all’ordine del giorno proponendo quale Consiglio Direttivo:</w:t>
      </w:r>
    </w:p>
    <w:p w:rsidR="006741A6" w:rsidRDefault="006741A6" w:rsidP="009C24A5">
      <w:pPr>
        <w:jc w:val="both"/>
      </w:pPr>
      <w:r>
        <w:t>Presidente______________________________________</w:t>
      </w:r>
    </w:p>
    <w:p w:rsidR="006741A6" w:rsidRDefault="006741A6" w:rsidP="009C24A5">
      <w:pPr>
        <w:jc w:val="both"/>
      </w:pPr>
      <w:r>
        <w:t>Vicepresidente___________________________________</w:t>
      </w:r>
    </w:p>
    <w:p w:rsidR="00285B96" w:rsidRDefault="006741A6" w:rsidP="009C24A5">
      <w:pPr>
        <w:jc w:val="both"/>
      </w:pPr>
      <w:r>
        <w:lastRenderedPageBreak/>
        <w:t xml:space="preserve">Segretario_______________________________________ </w:t>
      </w:r>
      <w:r w:rsidR="0068345E">
        <w:t xml:space="preserve"> </w:t>
      </w:r>
      <w:r w:rsidR="007254E5">
        <w:t xml:space="preserve"> </w:t>
      </w:r>
      <w:r w:rsidR="0068345E">
        <w:t xml:space="preserve"> </w:t>
      </w:r>
      <w:r w:rsidR="007254E5">
        <w:t xml:space="preserve"> </w:t>
      </w:r>
      <w:r w:rsidR="00285B96">
        <w:t xml:space="preserve">  </w:t>
      </w:r>
    </w:p>
    <w:p w:rsidR="00322428" w:rsidRDefault="006741A6" w:rsidP="009C24A5">
      <w:pPr>
        <w:jc w:val="both"/>
      </w:pPr>
      <w:r>
        <w:t>Consigliere_________________________________________</w:t>
      </w:r>
      <w:r w:rsidR="00E26A5B">
        <w:t xml:space="preserve"> </w:t>
      </w:r>
      <w:r w:rsidR="00013DDA">
        <w:t xml:space="preserve"> </w:t>
      </w:r>
      <w:r w:rsidR="00322428">
        <w:t xml:space="preserve">    </w:t>
      </w:r>
    </w:p>
    <w:p w:rsidR="006741A6" w:rsidRDefault="006741A6" w:rsidP="009C24A5">
      <w:pPr>
        <w:jc w:val="both"/>
      </w:pPr>
      <w:r>
        <w:t>Tutti i membri dell’assemblea accettano e votano ad unanimità il nuovo Consiglio Direttivo. A seguito l’assemblea accoglie le dimissioni dai rispettivi direttivi dei Signori:</w:t>
      </w:r>
    </w:p>
    <w:p w:rsidR="006741A6" w:rsidRDefault="006741A6" w:rsidP="009C24A5">
      <w:pPr>
        <w:jc w:val="both"/>
      </w:pPr>
      <w:r>
        <w:t xml:space="preserve">Null’altro essendovi da discutere e deliberare </w:t>
      </w:r>
      <w:r w:rsidR="000F1419">
        <w:t xml:space="preserve">e non avendo nessuno </w:t>
      </w:r>
      <w:r>
        <w:t xml:space="preserve">chiesto la parola, l’Assemblea viene sciolta </w:t>
      </w:r>
      <w:r w:rsidR="0001327D">
        <w:t xml:space="preserve">alle ore ___________  previa stesura, lettura ed approvazione del presente verbale. </w:t>
      </w:r>
    </w:p>
    <w:p w:rsidR="00322428" w:rsidRDefault="00322428" w:rsidP="009C24A5">
      <w:pPr>
        <w:jc w:val="both"/>
      </w:pPr>
    </w:p>
    <w:p w:rsidR="009F25E4" w:rsidRDefault="009F25E4" w:rsidP="009F25E4">
      <w:pPr>
        <w:spacing w:after="0"/>
        <w:jc w:val="both"/>
      </w:pPr>
      <w:r>
        <w:t xml:space="preserve"> Firma del Presidente </w:t>
      </w:r>
      <w:r w:rsidR="007A1A96">
        <w:t>(1^ società)</w:t>
      </w:r>
      <w:r>
        <w:tab/>
      </w:r>
      <w:r>
        <w:tab/>
      </w:r>
      <w:r>
        <w:tab/>
      </w:r>
      <w:r>
        <w:tab/>
      </w:r>
      <w:r>
        <w:tab/>
        <w:t>Firma del Presidente</w:t>
      </w:r>
      <w:r w:rsidR="007A1A96">
        <w:t xml:space="preserve"> (2^ società)</w:t>
      </w:r>
    </w:p>
    <w:p w:rsidR="009F25E4" w:rsidRDefault="009F25E4" w:rsidP="009F25E4">
      <w:pPr>
        <w:spacing w:after="0"/>
        <w:jc w:val="both"/>
      </w:pP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0979C9" w:rsidRDefault="00322428" w:rsidP="009F25E4">
      <w:pPr>
        <w:spacing w:after="0"/>
        <w:jc w:val="both"/>
      </w:pPr>
      <w:r>
        <w:t xml:space="preserve">  </w:t>
      </w:r>
      <w:r w:rsidR="000979C9">
        <w:t xml:space="preserve">   </w:t>
      </w:r>
    </w:p>
    <w:p w:rsidR="007523B6" w:rsidRDefault="007523B6" w:rsidP="009F25E4">
      <w:pPr>
        <w:spacing w:after="0"/>
        <w:jc w:val="both"/>
      </w:pPr>
      <w:bookmarkStart w:id="0" w:name="_GoBack"/>
      <w:bookmarkEnd w:id="0"/>
      <w:r>
        <w:t>Firma del Segretario verbalizzante</w:t>
      </w:r>
    </w:p>
    <w:p w:rsidR="009F25E4" w:rsidRDefault="007523B6" w:rsidP="009F25E4">
      <w:pPr>
        <w:spacing w:after="0"/>
        <w:jc w:val="both"/>
      </w:pPr>
      <w:r>
        <w:t xml:space="preserve"> </w:t>
      </w:r>
    </w:p>
    <w:p w:rsidR="007523B6" w:rsidRDefault="007523B6" w:rsidP="009F25E4">
      <w:pPr>
        <w:spacing w:after="0"/>
        <w:jc w:val="both"/>
      </w:pPr>
    </w:p>
    <w:p w:rsidR="009F25E4" w:rsidRDefault="009F25E4" w:rsidP="009F25E4">
      <w:pPr>
        <w:spacing w:after="0"/>
        <w:jc w:val="both"/>
      </w:pPr>
      <w:r>
        <w:t>Firma del Presidente dell’Assemblea</w:t>
      </w:r>
    </w:p>
    <w:p w:rsidR="009F25E4" w:rsidRDefault="009F25E4" w:rsidP="009F25E4">
      <w:pPr>
        <w:spacing w:after="0"/>
        <w:jc w:val="both"/>
      </w:pPr>
      <w:r>
        <w:t>(</w:t>
      </w:r>
      <w:r w:rsidRPr="007523B6">
        <w:rPr>
          <w:b/>
          <w:u w:val="single"/>
        </w:rPr>
        <w:t>solo qualora</w:t>
      </w:r>
      <w:r>
        <w:t xml:space="preserve"> </w:t>
      </w:r>
      <w:r w:rsidRPr="007523B6">
        <w:rPr>
          <w:b/>
          <w:u w:val="single"/>
        </w:rPr>
        <w:t>non sia stato nominato</w:t>
      </w:r>
      <w:r>
        <w:t xml:space="preserve"> a presiedere</w:t>
      </w:r>
      <w:r w:rsidR="007523B6">
        <w:t xml:space="preserve"> uno dei due presidente delle ASD interessate alla fusione)</w:t>
      </w:r>
      <w:r>
        <w:t xml:space="preserve">   </w:t>
      </w:r>
    </w:p>
    <w:sectPr w:rsidR="009F25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C9"/>
    <w:rsid w:val="0001327D"/>
    <w:rsid w:val="00013DDA"/>
    <w:rsid w:val="000979C9"/>
    <w:rsid w:val="000F1419"/>
    <w:rsid w:val="00285B96"/>
    <w:rsid w:val="00322428"/>
    <w:rsid w:val="00540616"/>
    <w:rsid w:val="005740D8"/>
    <w:rsid w:val="005D2BC5"/>
    <w:rsid w:val="00600732"/>
    <w:rsid w:val="006741A6"/>
    <w:rsid w:val="0068345E"/>
    <w:rsid w:val="007254E5"/>
    <w:rsid w:val="00745AFA"/>
    <w:rsid w:val="007523B6"/>
    <w:rsid w:val="0078359F"/>
    <w:rsid w:val="007A1A96"/>
    <w:rsid w:val="009C24A5"/>
    <w:rsid w:val="009D7D9E"/>
    <w:rsid w:val="009F25E4"/>
    <w:rsid w:val="00D41D2B"/>
    <w:rsid w:val="00E26A5B"/>
    <w:rsid w:val="00F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Petrucci</dc:creator>
  <cp:lastModifiedBy>Stefania Petrucci</cp:lastModifiedBy>
  <cp:revision>2</cp:revision>
  <dcterms:created xsi:type="dcterms:W3CDTF">2017-04-26T07:45:00Z</dcterms:created>
  <dcterms:modified xsi:type="dcterms:W3CDTF">2017-04-26T07:45:00Z</dcterms:modified>
</cp:coreProperties>
</file>